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A2C" w:rsidRDefault="00691991" w:rsidP="002F4643">
      <w:pPr>
        <w:tabs>
          <w:tab w:val="left" w:pos="14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D71735">
        <w:rPr>
          <w:b/>
          <w:sz w:val="28"/>
          <w:szCs w:val="28"/>
        </w:rPr>
        <w:t>Кубка ППО «</w:t>
      </w:r>
      <w:proofErr w:type="spellStart"/>
      <w:r w:rsidRPr="00D71735">
        <w:rPr>
          <w:b/>
          <w:sz w:val="28"/>
          <w:szCs w:val="28"/>
        </w:rPr>
        <w:t>Башнефть</w:t>
      </w:r>
      <w:proofErr w:type="spellEnd"/>
      <w:r w:rsidRPr="00D71735">
        <w:rPr>
          <w:b/>
          <w:sz w:val="28"/>
          <w:szCs w:val="28"/>
        </w:rPr>
        <w:t>-Переработка»</w:t>
      </w:r>
      <w:r>
        <w:rPr>
          <w:b/>
          <w:sz w:val="28"/>
          <w:szCs w:val="28"/>
        </w:rPr>
        <w:t xml:space="preserve"> (женщины)</w:t>
      </w:r>
    </w:p>
    <w:p w:rsidR="008C3A2C" w:rsidRDefault="008C3A2C" w:rsidP="008C3A2C">
      <w:pPr>
        <w:tabs>
          <w:tab w:val="left" w:pos="142"/>
        </w:tabs>
        <w:jc w:val="center"/>
        <w:rPr>
          <w:rFonts w:ascii="Times New Roman" w:hAnsi="Times New Roman"/>
          <w:sz w:val="24"/>
          <w:szCs w:val="24"/>
        </w:rPr>
      </w:pPr>
      <w:r w:rsidRPr="008C3A2C">
        <w:rPr>
          <w:rFonts w:ascii="Times New Roman" w:hAnsi="Times New Roman"/>
          <w:sz w:val="24"/>
          <w:szCs w:val="24"/>
        </w:rPr>
        <w:t xml:space="preserve"> </w:t>
      </w:r>
    </w:p>
    <w:p w:rsidR="008C3A2C" w:rsidRPr="008C3A2C" w:rsidRDefault="00691991" w:rsidP="008C3A2C">
      <w:pPr>
        <w:tabs>
          <w:tab w:val="left" w:pos="142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02.08.2026</w:t>
      </w:r>
      <w:r w:rsidR="00F8302C">
        <w:rPr>
          <w:rFonts w:ascii="Times New Roman" w:hAnsi="Times New Roman"/>
          <w:sz w:val="24"/>
          <w:szCs w:val="24"/>
        </w:rPr>
        <w:t xml:space="preserve">                       </w:t>
      </w:r>
      <w:r w:rsidR="008C3A2C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proofErr w:type="spellStart"/>
      <w:r w:rsidR="008C3A2C">
        <w:rPr>
          <w:rFonts w:ascii="Times New Roman" w:hAnsi="Times New Roman"/>
          <w:sz w:val="24"/>
          <w:szCs w:val="24"/>
        </w:rPr>
        <w:t>г</w:t>
      </w:r>
      <w:proofErr w:type="gramStart"/>
      <w:r w:rsidR="008C3A2C">
        <w:rPr>
          <w:rFonts w:ascii="Times New Roman" w:hAnsi="Times New Roman"/>
          <w:sz w:val="24"/>
          <w:szCs w:val="24"/>
        </w:rPr>
        <w:t>.У</w:t>
      </w:r>
      <w:proofErr w:type="gramEnd"/>
      <w:r w:rsidR="008C3A2C">
        <w:rPr>
          <w:rFonts w:ascii="Times New Roman" w:hAnsi="Times New Roman"/>
          <w:sz w:val="24"/>
          <w:szCs w:val="24"/>
        </w:rPr>
        <w:t>фа</w:t>
      </w:r>
      <w:proofErr w:type="spellEnd"/>
      <w:r w:rsidR="008C3A2C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horzAnchor="margin" w:tblpXSpec="center" w:tblpY="493"/>
        <w:tblOverlap w:val="never"/>
        <w:tblW w:w="8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2775"/>
        <w:gridCol w:w="772"/>
        <w:gridCol w:w="779"/>
        <w:gridCol w:w="774"/>
        <w:gridCol w:w="930"/>
        <w:gridCol w:w="1396"/>
      </w:tblGrid>
      <w:tr w:rsidR="00FD222A" w:rsidTr="00691991">
        <w:trPr>
          <w:trHeight w:val="48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Очки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FD222A" w:rsidTr="00691991">
        <w:trPr>
          <w:trHeight w:val="70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F8302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Мурова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Маширенко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C3A2C"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 wp14:anchorId="6EDD8EA5" wp14:editId="44B633E5">
                  <wp:extent cx="342900" cy="342900"/>
                  <wp:effectExtent l="0" t="0" r="0" b="0"/>
                  <wp:docPr id="2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222A" w:rsidRPr="00691991" w:rsidRDefault="00691991" w:rsidP="00691991">
            <w:pPr>
              <w:jc w:val="center"/>
              <w:rPr>
                <w:rFonts w:ascii="Times New Roman" w:hAnsi="Times New Roman"/>
              </w:rPr>
            </w:pPr>
            <w:r w:rsidRPr="00691991">
              <w:rPr>
                <w:rFonts w:ascii="Times New Roman" w:hAnsi="Times New Roman"/>
                <w:u w:val="single"/>
              </w:rPr>
              <w:t>2:0</w:t>
            </w:r>
            <w:r w:rsidRPr="00691991">
              <w:rPr>
                <w:rFonts w:ascii="Times New Roman" w:hAnsi="Times New Roman"/>
                <w:u w:val="single"/>
              </w:rPr>
              <w:br/>
            </w:r>
            <w:r w:rsidRPr="00691991">
              <w:rPr>
                <w:rFonts w:ascii="Times New Roman" w:hAnsi="Times New Roman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691991" w:rsidP="00AD6EBF">
            <w:pPr>
              <w:jc w:val="center"/>
            </w:pPr>
            <w:r w:rsidRPr="00691991">
              <w:rPr>
                <w:rFonts w:ascii="Times New Roman" w:hAnsi="Times New Roman"/>
                <w:u w:val="single"/>
              </w:rPr>
              <w:t>2:0</w:t>
            </w:r>
            <w:r w:rsidRPr="00691991">
              <w:rPr>
                <w:rFonts w:ascii="Times New Roman" w:hAnsi="Times New Roman"/>
                <w:u w:val="single"/>
              </w:rPr>
              <w:br/>
            </w:r>
            <w:r w:rsidRPr="00691991">
              <w:rPr>
                <w:rFonts w:ascii="Times New Roman" w:hAnsi="Times New Roman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9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1</w:t>
            </w:r>
          </w:p>
        </w:tc>
      </w:tr>
      <w:tr w:rsidR="00FD222A" w:rsidTr="00691991">
        <w:trPr>
          <w:trHeight w:val="74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Аргыбнаева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Пестряева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91991">
              <w:rPr>
                <w:rFonts w:ascii="Times New Roman" w:hAnsi="Times New Roman"/>
                <w:u w:val="single"/>
              </w:rPr>
              <w:t>0:2</w:t>
            </w:r>
            <w:r>
              <w:rPr>
                <w:rFonts w:ascii="Times New Roman" w:hAnsi="Times New Roman"/>
                <w:u w:val="single"/>
              </w:rPr>
              <w:br/>
            </w:r>
            <w:r w:rsidRPr="00691991">
              <w:rPr>
                <w:rFonts w:ascii="Times New Roman" w:hAnsi="Times New Roman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C3A2C"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 wp14:anchorId="305BD0DC" wp14:editId="4D685985">
                  <wp:extent cx="342900" cy="342900"/>
                  <wp:effectExtent l="0" t="0" r="0" b="0"/>
                  <wp:docPr id="2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6919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991">
              <w:rPr>
                <w:rFonts w:ascii="Times New Roman" w:hAnsi="Times New Roman"/>
                <w:u w:val="single"/>
              </w:rPr>
              <w:t>0:2</w:t>
            </w:r>
            <w:r>
              <w:rPr>
                <w:rFonts w:ascii="Times New Roman" w:hAnsi="Times New Roman"/>
                <w:u w:val="single"/>
              </w:rPr>
              <w:br/>
            </w:r>
            <w:r w:rsidRPr="00691991">
              <w:rPr>
                <w:rFonts w:ascii="Times New Roman" w:hAnsi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99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9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FD222A" w:rsidTr="00FD222A">
        <w:trPr>
          <w:trHeight w:val="76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FD22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Султанова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Саитова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91991">
              <w:rPr>
                <w:rFonts w:ascii="Times New Roman" w:hAnsi="Times New Roman"/>
                <w:u w:val="single"/>
              </w:rPr>
              <w:t>0:2</w:t>
            </w:r>
            <w:r>
              <w:rPr>
                <w:rFonts w:ascii="Times New Roman" w:hAnsi="Times New Roman"/>
                <w:u w:val="single"/>
              </w:rPr>
              <w:br/>
            </w:r>
            <w:r w:rsidRPr="00691991">
              <w:rPr>
                <w:rFonts w:ascii="Times New Roman" w:hAnsi="Times New Roman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Default="00691991" w:rsidP="006919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en-US"/>
              </w:rPr>
            </w:pPr>
            <w:r>
              <w:rPr>
                <w:rFonts w:ascii="Times New Roman" w:hAnsi="Times New Roman"/>
                <w:u w:val="single"/>
              </w:rPr>
              <w:t xml:space="preserve">  </w:t>
            </w:r>
            <w:r w:rsidRPr="00691991">
              <w:rPr>
                <w:rFonts w:ascii="Times New Roman" w:hAnsi="Times New Roman"/>
                <w:u w:val="single"/>
              </w:rPr>
              <w:t>2:0</w:t>
            </w:r>
            <w:r w:rsidRPr="00691991">
              <w:rPr>
                <w:rFonts w:ascii="Times New Roman" w:hAnsi="Times New Roman"/>
                <w:u w:val="single"/>
              </w:rPr>
              <w:br/>
            </w:r>
            <w:r>
              <w:rPr>
                <w:rFonts w:ascii="Times New Roman" w:hAnsi="Times New Roman"/>
              </w:rPr>
              <w:t xml:space="preserve">   </w:t>
            </w:r>
            <w:r w:rsidRPr="00691991">
              <w:rPr>
                <w:rFonts w:ascii="Times New Roman" w:hAnsi="Times New Roman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222A" w:rsidRDefault="00FD222A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C3A2C">
              <w:rPr>
                <w:rFonts w:ascii="Times New Roman" w:hAnsi="Times New Roman"/>
                <w:b/>
                <w:noProof/>
                <w:color w:val="FF0000"/>
                <w:lang w:eastAsia="ru-RU"/>
              </w:rPr>
              <w:drawing>
                <wp:inline distT="0" distB="0" distL="0" distR="0" wp14:anchorId="0D020AFA" wp14:editId="226BD19E">
                  <wp:extent cx="342900" cy="342900"/>
                  <wp:effectExtent l="0" t="0" r="0" b="0"/>
                  <wp:docPr id="2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19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22A" w:rsidRPr="00691991" w:rsidRDefault="00691991" w:rsidP="00AD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9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8C3A2C" w:rsidRDefault="008C3A2C" w:rsidP="008C3A2C">
      <w:pPr>
        <w:tabs>
          <w:tab w:val="left" w:pos="142"/>
        </w:tabs>
        <w:rPr>
          <w:rFonts w:ascii="Times New Roman" w:hAnsi="Times New Roman"/>
        </w:rPr>
      </w:pPr>
    </w:p>
    <w:p w:rsidR="008C3A2C" w:rsidRDefault="008C3A2C" w:rsidP="008C3A2C">
      <w:pPr>
        <w:tabs>
          <w:tab w:val="left" w:pos="142"/>
        </w:tabs>
        <w:jc w:val="center"/>
        <w:rPr>
          <w:rFonts w:ascii="Times New Roman" w:hAnsi="Times New Roman"/>
        </w:rPr>
      </w:pPr>
    </w:p>
    <w:p w:rsidR="00691991" w:rsidRDefault="008C3A2C" w:rsidP="00691991">
      <w:pPr>
        <w:rPr>
          <w:rFonts w:ascii="Times New Roman" w:hAnsi="Times New Roman"/>
        </w:rPr>
      </w:pPr>
      <w:r w:rsidRPr="00691991">
        <w:rPr>
          <w:rFonts w:ascii="Times New Roman" w:hAnsi="Times New Roman"/>
        </w:rPr>
        <w:br w:type="textWrapping" w:clear="all"/>
      </w:r>
      <w:r w:rsidR="00F8302C" w:rsidRPr="00691991">
        <w:rPr>
          <w:rFonts w:ascii="Times New Roman" w:hAnsi="Times New Roman"/>
        </w:rPr>
        <w:br/>
      </w:r>
      <w:r w:rsidR="00691991">
        <w:rPr>
          <w:rFonts w:ascii="Times New Roman" w:hAnsi="Times New Roman"/>
        </w:rPr>
        <w:t xml:space="preserve">     </w:t>
      </w:r>
    </w:p>
    <w:p w:rsidR="00D7006A" w:rsidRDefault="00F8302C" w:rsidP="00D7006A">
      <w:pPr>
        <w:ind w:left="720"/>
      </w:pPr>
      <w:r w:rsidRPr="00D7006A">
        <w:rPr>
          <w:rFonts w:ascii="Times New Roman" w:hAnsi="Times New Roman"/>
        </w:rPr>
        <w:t xml:space="preserve">1) </w:t>
      </w:r>
      <w:proofErr w:type="spellStart"/>
      <w:r w:rsidR="00691991">
        <w:t>Мурова</w:t>
      </w:r>
      <w:proofErr w:type="spellEnd"/>
      <w:r w:rsidR="00691991">
        <w:t>/</w:t>
      </w:r>
      <w:proofErr w:type="spellStart"/>
      <w:r w:rsidR="00691991">
        <w:t>Маширенко</w:t>
      </w:r>
      <w:proofErr w:type="spellEnd"/>
      <w:r w:rsidR="00691991">
        <w:t xml:space="preserve"> – Султанова</w:t>
      </w:r>
      <w:r w:rsidR="00691991" w:rsidRPr="00691991">
        <w:t>/</w:t>
      </w:r>
      <w:r w:rsidR="00691991">
        <w:t>Саитова 15:12 , 15:6 (2:0)</w:t>
      </w:r>
      <w:r w:rsidR="00691991">
        <w:br/>
        <w:t xml:space="preserve">2) </w:t>
      </w:r>
      <w:proofErr w:type="spellStart"/>
      <w:r w:rsidR="00691991">
        <w:t>Аргынбаева</w:t>
      </w:r>
      <w:proofErr w:type="spellEnd"/>
      <w:r w:rsidR="00691991">
        <w:t>/</w:t>
      </w:r>
      <w:proofErr w:type="spellStart"/>
      <w:r w:rsidR="00691991">
        <w:t>Пестряева</w:t>
      </w:r>
      <w:proofErr w:type="spellEnd"/>
      <w:r w:rsidR="00691991">
        <w:t xml:space="preserve"> – Султанова</w:t>
      </w:r>
      <w:r w:rsidR="00691991" w:rsidRPr="00691991">
        <w:t>/</w:t>
      </w:r>
      <w:r w:rsidR="00691991">
        <w:t xml:space="preserve">Саитова </w:t>
      </w:r>
      <w:r w:rsidR="00D7006A">
        <w:t>11:15 , 8:15 (0:2)</w:t>
      </w:r>
      <w:r w:rsidR="00D7006A">
        <w:br/>
        <w:t xml:space="preserve">3) </w:t>
      </w:r>
      <w:proofErr w:type="spellStart"/>
      <w:r w:rsidR="00D7006A">
        <w:t>Аргынбаева</w:t>
      </w:r>
      <w:proofErr w:type="spellEnd"/>
      <w:r w:rsidR="00D7006A">
        <w:t>/</w:t>
      </w:r>
      <w:proofErr w:type="spellStart"/>
      <w:r w:rsidR="00D7006A">
        <w:t>Пестряева</w:t>
      </w:r>
      <w:proofErr w:type="spellEnd"/>
      <w:r w:rsidR="00D7006A">
        <w:t xml:space="preserve"> - </w:t>
      </w:r>
      <w:proofErr w:type="spellStart"/>
      <w:r w:rsidR="00D7006A">
        <w:t>Мурова</w:t>
      </w:r>
      <w:proofErr w:type="spellEnd"/>
      <w:r w:rsidR="00D7006A">
        <w:t>/</w:t>
      </w:r>
      <w:proofErr w:type="spellStart"/>
      <w:r w:rsidR="00D7006A">
        <w:t>Маширенко</w:t>
      </w:r>
      <w:proofErr w:type="spellEnd"/>
      <w:r w:rsidR="00D7006A">
        <w:t xml:space="preserve"> 4:15 , 3:15</w:t>
      </w:r>
    </w:p>
    <w:p w:rsidR="00691991" w:rsidRPr="00691991" w:rsidRDefault="00691991" w:rsidP="00691991"/>
    <w:p w:rsidR="00691991" w:rsidRPr="00691991" w:rsidRDefault="00691991" w:rsidP="00691991">
      <w:pPr>
        <w:pStyle w:val="a6"/>
        <w:ind w:left="1080"/>
      </w:pPr>
    </w:p>
    <w:p w:rsidR="00A77A83" w:rsidRPr="008C3A2C" w:rsidRDefault="00F8302C" w:rsidP="008C3A2C">
      <w:pPr>
        <w:tabs>
          <w:tab w:val="left" w:pos="14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bookmarkStart w:id="0" w:name="_GoBack"/>
      <w:bookmarkEnd w:id="0"/>
    </w:p>
    <w:sectPr w:rsidR="00A77A83" w:rsidRPr="008C3A2C" w:rsidSect="00A77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33641"/>
    <w:multiLevelType w:val="hybridMultilevel"/>
    <w:tmpl w:val="6372A6A2"/>
    <w:lvl w:ilvl="0" w:tplc="FFA85678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2C"/>
    <w:rsid w:val="0003024B"/>
    <w:rsid w:val="000A0FBD"/>
    <w:rsid w:val="000B5249"/>
    <w:rsid w:val="000D7990"/>
    <w:rsid w:val="000E38D9"/>
    <w:rsid w:val="000E7D74"/>
    <w:rsid w:val="000F400A"/>
    <w:rsid w:val="000F75A9"/>
    <w:rsid w:val="00105497"/>
    <w:rsid w:val="00107A2F"/>
    <w:rsid w:val="00117724"/>
    <w:rsid w:val="00131A69"/>
    <w:rsid w:val="0017139F"/>
    <w:rsid w:val="0017461F"/>
    <w:rsid w:val="00197925"/>
    <w:rsid w:val="001C422F"/>
    <w:rsid w:val="001F11E2"/>
    <w:rsid w:val="002410E8"/>
    <w:rsid w:val="00244637"/>
    <w:rsid w:val="00244E6B"/>
    <w:rsid w:val="002D28A5"/>
    <w:rsid w:val="002F2B9E"/>
    <w:rsid w:val="002F43E3"/>
    <w:rsid w:val="002F4643"/>
    <w:rsid w:val="003113B3"/>
    <w:rsid w:val="00311B1C"/>
    <w:rsid w:val="003146AB"/>
    <w:rsid w:val="003166C3"/>
    <w:rsid w:val="00363C4E"/>
    <w:rsid w:val="0036650E"/>
    <w:rsid w:val="00374840"/>
    <w:rsid w:val="003A432D"/>
    <w:rsid w:val="003C1E1A"/>
    <w:rsid w:val="003C7F61"/>
    <w:rsid w:val="003D01ED"/>
    <w:rsid w:val="00403E99"/>
    <w:rsid w:val="00407912"/>
    <w:rsid w:val="00417EB7"/>
    <w:rsid w:val="0044648E"/>
    <w:rsid w:val="004464A4"/>
    <w:rsid w:val="00447D2D"/>
    <w:rsid w:val="004619C9"/>
    <w:rsid w:val="004A6FC2"/>
    <w:rsid w:val="004C30FB"/>
    <w:rsid w:val="004D2E29"/>
    <w:rsid w:val="004F7AD9"/>
    <w:rsid w:val="00501915"/>
    <w:rsid w:val="00553E5D"/>
    <w:rsid w:val="0055479D"/>
    <w:rsid w:val="00561CC4"/>
    <w:rsid w:val="00585CD3"/>
    <w:rsid w:val="00586A8B"/>
    <w:rsid w:val="005B09A5"/>
    <w:rsid w:val="005C3DF2"/>
    <w:rsid w:val="005D5D4A"/>
    <w:rsid w:val="005E0044"/>
    <w:rsid w:val="005F79B7"/>
    <w:rsid w:val="00605397"/>
    <w:rsid w:val="00615726"/>
    <w:rsid w:val="00615AF5"/>
    <w:rsid w:val="00621F96"/>
    <w:rsid w:val="0063781C"/>
    <w:rsid w:val="00642176"/>
    <w:rsid w:val="00651CCA"/>
    <w:rsid w:val="006576E5"/>
    <w:rsid w:val="00665449"/>
    <w:rsid w:val="0067486F"/>
    <w:rsid w:val="006758D9"/>
    <w:rsid w:val="00691991"/>
    <w:rsid w:val="00697CF5"/>
    <w:rsid w:val="006A7583"/>
    <w:rsid w:val="006B3257"/>
    <w:rsid w:val="006B635C"/>
    <w:rsid w:val="006C5E57"/>
    <w:rsid w:val="006D59E8"/>
    <w:rsid w:val="006D6536"/>
    <w:rsid w:val="007061BF"/>
    <w:rsid w:val="00712AE9"/>
    <w:rsid w:val="0074337B"/>
    <w:rsid w:val="007524A6"/>
    <w:rsid w:val="007721DA"/>
    <w:rsid w:val="0077228C"/>
    <w:rsid w:val="0079255D"/>
    <w:rsid w:val="007A13BE"/>
    <w:rsid w:val="007E4EC5"/>
    <w:rsid w:val="007F182E"/>
    <w:rsid w:val="007F25E8"/>
    <w:rsid w:val="008054A0"/>
    <w:rsid w:val="00821E82"/>
    <w:rsid w:val="00835095"/>
    <w:rsid w:val="00857631"/>
    <w:rsid w:val="008A264D"/>
    <w:rsid w:val="008B7B96"/>
    <w:rsid w:val="008C176F"/>
    <w:rsid w:val="008C3A2C"/>
    <w:rsid w:val="008C569B"/>
    <w:rsid w:val="008D0DFC"/>
    <w:rsid w:val="008E63F9"/>
    <w:rsid w:val="00934CDB"/>
    <w:rsid w:val="00960573"/>
    <w:rsid w:val="0097191B"/>
    <w:rsid w:val="009A039D"/>
    <w:rsid w:val="009B50D7"/>
    <w:rsid w:val="009C253E"/>
    <w:rsid w:val="009C71E3"/>
    <w:rsid w:val="009D2DD4"/>
    <w:rsid w:val="009E03F3"/>
    <w:rsid w:val="009E15EE"/>
    <w:rsid w:val="009E28E1"/>
    <w:rsid w:val="009E5F5B"/>
    <w:rsid w:val="00A25AF3"/>
    <w:rsid w:val="00A3668D"/>
    <w:rsid w:val="00A4013D"/>
    <w:rsid w:val="00A4542A"/>
    <w:rsid w:val="00A52874"/>
    <w:rsid w:val="00A6553D"/>
    <w:rsid w:val="00A77A83"/>
    <w:rsid w:val="00A904E0"/>
    <w:rsid w:val="00A9357A"/>
    <w:rsid w:val="00AC6CBD"/>
    <w:rsid w:val="00AE4D02"/>
    <w:rsid w:val="00AE5099"/>
    <w:rsid w:val="00B27A8F"/>
    <w:rsid w:val="00B30131"/>
    <w:rsid w:val="00B30F89"/>
    <w:rsid w:val="00B31B75"/>
    <w:rsid w:val="00B52C33"/>
    <w:rsid w:val="00B85A71"/>
    <w:rsid w:val="00B95737"/>
    <w:rsid w:val="00B973BF"/>
    <w:rsid w:val="00BA326C"/>
    <w:rsid w:val="00BB27A8"/>
    <w:rsid w:val="00BB6374"/>
    <w:rsid w:val="00BD27B1"/>
    <w:rsid w:val="00BE12E9"/>
    <w:rsid w:val="00C01055"/>
    <w:rsid w:val="00C1691D"/>
    <w:rsid w:val="00C17BBE"/>
    <w:rsid w:val="00C21E19"/>
    <w:rsid w:val="00C311A6"/>
    <w:rsid w:val="00C359D9"/>
    <w:rsid w:val="00C508EF"/>
    <w:rsid w:val="00CF0439"/>
    <w:rsid w:val="00CF6AB3"/>
    <w:rsid w:val="00D05776"/>
    <w:rsid w:val="00D46FBD"/>
    <w:rsid w:val="00D502F9"/>
    <w:rsid w:val="00D54587"/>
    <w:rsid w:val="00D57B50"/>
    <w:rsid w:val="00D7006A"/>
    <w:rsid w:val="00D81DE4"/>
    <w:rsid w:val="00D90936"/>
    <w:rsid w:val="00DC6546"/>
    <w:rsid w:val="00DF08F3"/>
    <w:rsid w:val="00DF26DD"/>
    <w:rsid w:val="00DF7BF7"/>
    <w:rsid w:val="00E43CFF"/>
    <w:rsid w:val="00E47BF5"/>
    <w:rsid w:val="00E54BB5"/>
    <w:rsid w:val="00E72E11"/>
    <w:rsid w:val="00E77B6B"/>
    <w:rsid w:val="00EA1425"/>
    <w:rsid w:val="00EE2ABB"/>
    <w:rsid w:val="00EF1158"/>
    <w:rsid w:val="00F035F2"/>
    <w:rsid w:val="00F42A77"/>
    <w:rsid w:val="00F63CB4"/>
    <w:rsid w:val="00F749DF"/>
    <w:rsid w:val="00F8302C"/>
    <w:rsid w:val="00FC3C86"/>
    <w:rsid w:val="00FD222A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A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2C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8C3A2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919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A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2C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8C3A2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919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Валерий Набиуллин</cp:lastModifiedBy>
  <cp:revision>2</cp:revision>
  <cp:lastPrinted>2024-04-04T07:58:00Z</cp:lastPrinted>
  <dcterms:created xsi:type="dcterms:W3CDTF">2026-08-02T11:39:00Z</dcterms:created>
  <dcterms:modified xsi:type="dcterms:W3CDTF">2026-08-02T11:39:00Z</dcterms:modified>
</cp:coreProperties>
</file>